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D99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179445"/>
            <wp:effectExtent l="0" t="0" r="6350" b="1905"/>
            <wp:docPr id="1" name="图片 1" descr="5432fa787c0af5486cba1b59ea63e9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432fa787c0af5486cba1b59ea63e99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D4E26">
      <w:pPr>
        <w:rPr>
          <w:rFonts w:hint="eastAsia" w:eastAsiaTheme="minorEastAsia"/>
          <w:lang w:eastAsia="zh-CN"/>
        </w:rPr>
      </w:pPr>
    </w:p>
    <w:p w14:paraId="21963762">
      <w:pPr>
        <w:rPr>
          <w:rFonts w:hint="eastAsia" w:eastAsiaTheme="minorEastAsia"/>
          <w:lang w:eastAsia="zh-CN"/>
        </w:rPr>
      </w:pPr>
    </w:p>
    <w:p w14:paraId="32A2CC60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28980"/>
            <wp:effectExtent l="0" t="0" r="14605" b="13970"/>
            <wp:docPr id="2" name="图片 2" descr="db082cb985cd4c77ad04f006f3e6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b082cb985cd4c77ad04f006f3e612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62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2026-08-09T06:01:34Z</dcterms:created>
  <dc:creator>admin</dc:creator>
  <cp:lastModifiedBy>知足常乐</cp:lastModifiedBy>
  <dcterms:modified xsi:type="dcterms:W3CDTF">2026-08-09T06:01:58Z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eyJoZGlkIjoiMWFhMTMxMzUwMWY3NWM0NDQ3M2EyOWFkM2MxMjM5ZTgiLCJ1c2VySWQiOiI1OTUxNjcwNzIifQ==</vt:lpwstr>
  </property>
  <property fmtid="{D5CDD505-2E9C-101B-9397-08002B2CF9AE}" pid="4" name="ICV">
    <vt:lpwstr>C09CC5E980B842DB93D814D81B9FB5D8_12</vt:lpwstr>
  </property>
</Properties>
</file>